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55A" w:rsidRDefault="00713213">
      <w:pPr>
        <w:tabs>
          <w:tab w:val="center" w:pos="4140"/>
          <w:tab w:val="right" w:pos="936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Ruth Fisher Elementary School 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216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8th grade Language Arts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-533399</wp:posOffset>
            </wp:positionH>
            <wp:positionV relativeFrom="paragraph">
              <wp:posOffset>133350</wp:posOffset>
            </wp:positionV>
            <wp:extent cx="953570" cy="942975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57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5318268</wp:posOffset>
            </wp:positionH>
            <wp:positionV relativeFrom="paragraph">
              <wp:posOffset>133350</wp:posOffset>
            </wp:positionV>
            <wp:extent cx="815832" cy="942975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832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9z1q2i4mji04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Ms. Cerda   Rm. 325                 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Contact: (623) 474-5501 ext. 5525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jennifer.cerda@smusd90.org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Website: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http://mscerdasenglish.weebly.com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Description: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course is designed to engage the students and improve their appreciation for, and proficiency in, reading, writing, listening, speaking, and thinking. 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Objectives: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completion of this course, YOU will be able to demonstrate:</w:t>
      </w:r>
    </w:p>
    <w:p w:rsidR="0007755A" w:rsidRDefault="00713213">
      <w:pPr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Reading, Writing, and Critical Thinking Skills</w:t>
      </w:r>
    </w:p>
    <w:p w:rsidR="0007755A" w:rsidRDefault="00713213">
      <w:pPr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Analyzing texts for comprehension</w:t>
      </w:r>
    </w:p>
    <w:p w:rsidR="0007755A" w:rsidRDefault="00713213">
      <w:pPr>
        <w:numPr>
          <w:ilvl w:val="0"/>
          <w:numId w:val="5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Testing Strategies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 w:rsidP="00C5008F">
      <w:pPr>
        <w:tabs>
          <w:tab w:val="center" w:pos="4230"/>
          <w:tab w:val="left" w:pos="4950"/>
          <w:tab w:val="left" w:pos="990"/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Reading</w:t>
      </w:r>
      <w:r w:rsidR="00C500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Writing</w:t>
      </w:r>
    </w:p>
    <w:p w:rsidR="0007755A" w:rsidRDefault="00713213">
      <w:pPr>
        <w:numPr>
          <w:ilvl w:val="0"/>
          <w:numId w:val="4"/>
        </w:numPr>
        <w:tabs>
          <w:tab w:val="left" w:pos="4410"/>
          <w:tab w:val="left" w:pos="990"/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Ideas and Details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1.) Types and Purposes</w:t>
      </w:r>
    </w:p>
    <w:p w:rsidR="0007755A" w:rsidRDefault="00713213">
      <w:pPr>
        <w:numPr>
          <w:ilvl w:val="0"/>
          <w:numId w:val="4"/>
        </w:numPr>
        <w:tabs>
          <w:tab w:val="left" w:pos="4410"/>
          <w:tab w:val="left" w:pos="990"/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Craft and Structure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2.) Production and Distribution</w:t>
      </w:r>
    </w:p>
    <w:p w:rsidR="0007755A" w:rsidRDefault="00713213">
      <w:pPr>
        <w:numPr>
          <w:ilvl w:val="0"/>
          <w:numId w:val="4"/>
        </w:numPr>
        <w:tabs>
          <w:tab w:val="left" w:pos="4410"/>
          <w:tab w:val="left" w:pos="990"/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 of Complexity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3.) Research</w:t>
      </w:r>
    </w:p>
    <w:p w:rsidR="0007755A" w:rsidRDefault="00713213">
      <w:pPr>
        <w:tabs>
          <w:tab w:val="left" w:pos="4410"/>
          <w:tab w:val="left" w:pos="99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4.) Range of Writing 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 Materials: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be responsible for coming to class prepared, which means the following need to be brought every single day:</w:t>
      </w:r>
    </w:p>
    <w:p w:rsidR="0007755A" w:rsidRDefault="00713213">
      <w:pPr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Utensils [Pencil, Black or Blue pen, and a Red pen]</w:t>
      </w:r>
    </w:p>
    <w:p w:rsidR="0007755A" w:rsidRDefault="0071321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 inch binder</w:t>
      </w:r>
    </w:p>
    <w:p w:rsidR="0007755A" w:rsidRDefault="0071321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Composition notebook (college ruled)</w:t>
      </w:r>
    </w:p>
    <w:p w:rsidR="0007755A" w:rsidRDefault="0071321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Highlighters (green, yellow, pink-are necessary) </w:t>
      </w:r>
    </w:p>
    <w:p w:rsidR="0007755A" w:rsidRDefault="0071321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(3-5) Divider tabs</w:t>
      </w:r>
    </w:p>
    <w:p w:rsidR="0007755A" w:rsidRDefault="0071321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3-prong pocket folder</w:t>
      </w:r>
    </w:p>
    <w:p w:rsidR="0007755A" w:rsidRDefault="0071321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Texts [Provided by Teacher]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texts may include but are not limited to:</w:t>
      </w:r>
    </w:p>
    <w:p w:rsidR="0007755A" w:rsidRDefault="00713213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Kill a Mockingbird</w:t>
      </w:r>
    </w:p>
    <w:p w:rsidR="0007755A" w:rsidRDefault="00713213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Clone Codes by Patricia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McKissack</w:t>
      </w:r>
      <w:proofErr w:type="spellEnd"/>
    </w:p>
    <w:p w:rsidR="0007755A" w:rsidRDefault="00713213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Hunger Games by Suzanne Collins</w:t>
      </w:r>
    </w:p>
    <w:p w:rsidR="0007755A" w:rsidRDefault="00713213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Christopher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Paolini</w:t>
      </w:r>
      <w:proofErr w:type="spellEnd"/>
    </w:p>
    <w:p w:rsidR="0007755A" w:rsidRDefault="00713213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Maze Runner by 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Dashner</w:t>
      </w:r>
      <w:proofErr w:type="spellEnd"/>
    </w:p>
    <w:p w:rsidR="0007755A" w:rsidRDefault="00713213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Tuck Everlasting by Natalie Babbitt</w:t>
      </w:r>
    </w:p>
    <w:p w:rsidR="0007755A" w:rsidRDefault="00713213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Inkheart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Cornelia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Funke</w:t>
      </w:r>
      <w:proofErr w:type="spellEnd"/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Classroom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Wishlist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"/>
        <w:tblW w:w="1008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07755A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Binder rings- to hold vocabulary note cards together (circular)</w:t>
            </w:r>
          </w:p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Notecards</w:t>
            </w:r>
          </w:p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College ruled paper</w:t>
            </w:r>
          </w:p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#2 Pencils</w:t>
            </w:r>
          </w:p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Tissues</w:t>
            </w:r>
          </w:p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Highlighters [yellow, pink, and green]</w:t>
            </w:r>
          </w:p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Manila Folders (Writing Routine Folder, Projects/study guides, etc.)</w:t>
            </w:r>
          </w:p>
          <w:p w:rsidR="0007755A" w:rsidRDefault="00713213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Lysol/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clorox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wipes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Sticky notes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Whiteout 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Dry erase markers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Erasers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 sanitizer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Cough drops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Big markers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 pencils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Glue sticks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Construction paper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Popsicle sticks</w:t>
            </w:r>
          </w:p>
          <w:p w:rsidR="0007755A" w:rsidRDefault="00713213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Small hand sharpeners</w:t>
            </w:r>
          </w:p>
        </w:tc>
      </w:tr>
    </w:tbl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and Expectations: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strive to maintain a safe and encouraging environment as well as the necessary tools and strategies to complete each task throughout the course. However, no matter what I provide, it is the students who have a responsibility for their own education. Through respect, self-discipline, and responsibility, students take control of their own education and get the most out of a class.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Rules:</w:t>
      </w:r>
    </w:p>
    <w:p w:rsidR="0007755A" w:rsidRDefault="00713213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Prompt</w:t>
      </w:r>
    </w:p>
    <w:p w:rsidR="0007755A" w:rsidRDefault="00713213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Prepared</w:t>
      </w:r>
    </w:p>
    <w:p w:rsidR="0007755A" w:rsidRDefault="00713213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Respectful</w:t>
      </w:r>
    </w:p>
    <w:p w:rsidR="0007755A" w:rsidRDefault="00713213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Safe</w:t>
      </w:r>
    </w:p>
    <w:p w:rsidR="0007755A" w:rsidRDefault="00713213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Creative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come to class prepared to learn (paper, pencils, pens, books,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be seated quietly in their assigned seats when class has started.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respect the privileges of their learning environment.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ask for permission to speak in class by raising their hand.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NOT eat outside food, drink (except water), or chew gum in class.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use appropriate language in class and on all written assignments.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Plagiarism will not be tolerated in any form. All work must be the student’s own work. </w:t>
      </w:r>
    </w:p>
    <w:p w:rsidR="0007755A" w:rsidRDefault="00713213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to make up any work missed due to an excused absence. 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Consequences: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be using the Behavior Cards to monitor student behavior in each class. First offense will be a warning. After first offense marks will be given on the Chart as follows:</w:t>
      </w:r>
    </w:p>
    <w:p w:rsidR="0007755A" w:rsidRDefault="0071321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offense= Initial mark on chart</w:t>
      </w:r>
    </w:p>
    <w:p w:rsidR="0007755A" w:rsidRDefault="0071321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2nd offense= Behavior is marked on the card, lunch detention will be given</w:t>
      </w:r>
    </w:p>
    <w:p w:rsidR="0007755A" w:rsidRDefault="0071321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 offense= Behavior is marked on the card, lunch detention will be given, and parent contact is made</w:t>
      </w:r>
    </w:p>
    <w:p w:rsidR="00922724" w:rsidRDefault="00713213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4th offense= </w:t>
      </w:r>
      <w:r w:rsidR="00922724">
        <w:rPr>
          <w:rFonts w:ascii="Times New Roman" w:eastAsia="Times New Roman" w:hAnsi="Times New Roman" w:cs="Times New Roman"/>
          <w:sz w:val="24"/>
          <w:szCs w:val="24"/>
        </w:rPr>
        <w:t>Behavior is marked on the card, lunch detention will be given, and parent contact is made</w:t>
      </w:r>
    </w:p>
    <w:p w:rsidR="0007755A" w:rsidRDefault="00922724">
      <w:pPr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27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offense=</w:t>
      </w:r>
      <w:r w:rsidR="00713213">
        <w:rPr>
          <w:rFonts w:ascii="Times New Roman" w:eastAsia="Times New Roman" w:hAnsi="Times New Roman" w:cs="Times New Roman"/>
          <w:sz w:val="24"/>
          <w:szCs w:val="24"/>
        </w:rPr>
        <w:t>Behavior is marked on the card, lunch detention will be given, and student will be referred to the office with a written referral.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922724">
        <w:rPr>
          <w:rFonts w:ascii="Times New Roman" w:eastAsia="Times New Roman" w:hAnsi="Times New Roman" w:cs="Times New Roman"/>
          <w:i/>
          <w:sz w:val="24"/>
          <w:szCs w:val="24"/>
        </w:rPr>
        <w:t>The infractions will be over a 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week time period. Parents need to sign the chart each week. (Please see chart for further explanation if student does not have signature)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*** Important Notice***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Late/Missing Work: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turned in after the assigned date will be accepted for partial credit for up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week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past. Any work turned in past 1 week late will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remain a 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Upon an absent, the student is responsible for acquiring the assignment and notes from the website, a peer, and/or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Folder. When turning in late work the student MUST write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“absent”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their work.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late work will be accepted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report cards.  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*Students have the option to retake tests, turn in missing work, and receive help during the reteach /enrichment block*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Restroom Rules: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Restroom passes are for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emergencies only.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Make sure to use your break times appropriately! You only get 1 pass a day!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a class).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Grading System: 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10% Class Participation</w:t>
      </w:r>
    </w:p>
    <w:p w:rsidR="0007755A" w:rsidRDefault="00713213">
      <w:pPr>
        <w:numPr>
          <w:ilvl w:val="0"/>
          <w:numId w:val="6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p w:rsidR="0007755A" w:rsidRDefault="00713213">
      <w:pPr>
        <w:numPr>
          <w:ilvl w:val="0"/>
          <w:numId w:val="6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Bellwork</w:t>
      </w:r>
      <w:proofErr w:type="spellEnd"/>
    </w:p>
    <w:p w:rsidR="0007755A" w:rsidRDefault="00713213">
      <w:pPr>
        <w:numPr>
          <w:ilvl w:val="0"/>
          <w:numId w:val="6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Assignments</w:t>
      </w:r>
    </w:p>
    <w:p w:rsidR="0007755A" w:rsidRDefault="00713213">
      <w:pPr>
        <w:numPr>
          <w:ilvl w:val="0"/>
          <w:numId w:val="1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In-Class activities</w:t>
      </w:r>
    </w:p>
    <w:p w:rsidR="0007755A" w:rsidRDefault="00713213">
      <w:pPr>
        <w:numPr>
          <w:ilvl w:val="0"/>
          <w:numId w:val="1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</w:t>
      </w:r>
    </w:p>
    <w:p w:rsidR="0007755A" w:rsidRDefault="00713213">
      <w:pPr>
        <w:numPr>
          <w:ilvl w:val="0"/>
          <w:numId w:val="1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Grammar</w:t>
      </w:r>
    </w:p>
    <w:p w:rsidR="0007755A" w:rsidRDefault="00713213">
      <w:pPr>
        <w:numPr>
          <w:ilvl w:val="0"/>
          <w:numId w:val="11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IXL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Projects</w:t>
      </w:r>
    </w:p>
    <w:p w:rsidR="0007755A" w:rsidRDefault="00713213">
      <w:pPr>
        <w:numPr>
          <w:ilvl w:val="0"/>
          <w:numId w:val="10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Writer’s Workshops</w:t>
      </w:r>
    </w:p>
    <w:p w:rsidR="0007755A" w:rsidRDefault="00713213">
      <w:pPr>
        <w:numPr>
          <w:ilvl w:val="0"/>
          <w:numId w:val="10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</w:t>
      </w:r>
    </w:p>
    <w:p w:rsidR="0007755A" w:rsidRDefault="00713213">
      <w:pPr>
        <w:numPr>
          <w:ilvl w:val="0"/>
          <w:numId w:val="10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Rough Drafts &amp; Revisions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50% Assessments</w:t>
      </w:r>
    </w:p>
    <w:p w:rsidR="0007755A" w:rsidRDefault="00713213">
      <w:pPr>
        <w:numPr>
          <w:ilvl w:val="0"/>
          <w:numId w:val="8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Tests [benchmarks]</w:t>
      </w:r>
    </w:p>
    <w:p w:rsidR="0007755A" w:rsidRDefault="00713213">
      <w:pPr>
        <w:numPr>
          <w:ilvl w:val="0"/>
          <w:numId w:val="8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Drafts of Essays</w:t>
      </w:r>
    </w:p>
    <w:p w:rsidR="0007755A" w:rsidRDefault="00713213">
      <w:pPr>
        <w:numPr>
          <w:ilvl w:val="0"/>
          <w:numId w:val="8"/>
        </w:num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Quizzes/BT assessments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*The Teacher holds the right to add or take away from the syllabus at any time.*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F" w:rsidRDefault="00C5008F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Little Bit About Me ^-^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>Jennifer Cerda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Birthday: </w:t>
      </w:r>
      <w:r>
        <w:rPr>
          <w:rFonts w:ascii="Times New Roman" w:eastAsia="Times New Roman" w:hAnsi="Times New Roman" w:cs="Times New Roman"/>
          <w:sz w:val="24"/>
          <w:szCs w:val="24"/>
        </w:rPr>
        <w:t>January 8th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 favorite flower: </w:t>
      </w:r>
      <w:r>
        <w:rPr>
          <w:rFonts w:ascii="Times New Roman" w:eastAsia="Times New Roman" w:hAnsi="Times New Roman" w:cs="Times New Roman"/>
          <w:sz w:val="24"/>
          <w:szCs w:val="24"/>
        </w:rPr>
        <w:t>Rose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Things I like: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Videogames, Anime, Hockey, Tea, I collect tea sets, knitting, writing poetry, black and white films, plays, ballets, and symphonies. Above all, I adore my family and my puppy Juliet. 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Educational Background:</w:t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2014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Grand Canyon University</w:t>
      </w:r>
    </w:p>
    <w:p w:rsidR="0007755A" w:rsidRDefault="0007755A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of Education: Curriculum &amp; Instruction; Reading with an emphasis in Secondary Education</w:t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2012                    </w:t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Certification: Provisional Secondary Education 7-12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*Structured English Immersion, K-12</w:t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2008-2011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Northern Arizona University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Bachelors of Science: Secondary Education; English</w:t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2006-2008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Estrella Mountain Community College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Associates of Arts, AGS and AGECT</w:t>
      </w:r>
    </w:p>
    <w:p w:rsidR="0007755A" w:rsidRDefault="00713213">
      <w:pPr>
        <w:tabs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Please fill out and sign the following slip and return it to the teacher A.S.A.P.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read this syllabus and understand the guidelines of 8th grade Language Arts.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 Signature: _______________________________________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***EMAIL is my main form of contact. Please include a regularly checked email address***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Email: ___________________________________________________</w:t>
      </w: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 time to contact: Between _____________ and ______________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922724" w:rsidP="00922724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*PTO is always looking for new members and volunteers. Do you have any interest with helping?</w:t>
      </w:r>
    </w:p>
    <w:p w:rsidR="00922724" w:rsidRDefault="00922724" w:rsidP="00922724">
      <w:pPr>
        <w:tabs>
          <w:tab w:val="center" w:pos="4680"/>
          <w:tab w:val="right" w:pos="93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_____             No______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2724" w:rsidRDefault="00922724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the following I understand the rules, expectations, and will do my very best to maintain my behavior and complete the expected class assignments.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7755A" w:rsidRDefault="00713213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_____________________________________________</w:t>
      </w: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5A" w:rsidRDefault="0007755A">
      <w:pPr>
        <w:tabs>
          <w:tab w:val="center" w:pos="4680"/>
          <w:tab w:val="right" w:pos="936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7755A">
      <w:headerReference w:type="default" r:id="rId12"/>
      <w:pgSz w:w="12240" w:h="15840"/>
      <w:pgMar w:top="27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49" w:rsidRDefault="004A5E49">
      <w:pPr>
        <w:spacing w:after="0" w:line="240" w:lineRule="auto"/>
      </w:pPr>
      <w:r>
        <w:separator/>
      </w:r>
    </w:p>
  </w:endnote>
  <w:endnote w:type="continuationSeparator" w:id="0">
    <w:p w:rsidR="004A5E49" w:rsidRDefault="004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49" w:rsidRDefault="004A5E49">
      <w:pPr>
        <w:spacing w:after="0" w:line="240" w:lineRule="auto"/>
      </w:pPr>
      <w:r>
        <w:separator/>
      </w:r>
    </w:p>
  </w:footnote>
  <w:footnote w:type="continuationSeparator" w:id="0">
    <w:p w:rsidR="004A5E49" w:rsidRDefault="004A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5A" w:rsidRDefault="0007755A">
    <w:pPr>
      <w:tabs>
        <w:tab w:val="center" w:pos="4680"/>
        <w:tab w:val="right" w:pos="9360"/>
      </w:tabs>
      <w:spacing w:before="720" w:after="0" w:line="240" w:lineRule="auto"/>
      <w:ind w:left="-720"/>
      <w:rPr>
        <w:rFonts w:ascii="Times New Roman" w:eastAsia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140"/>
    <w:multiLevelType w:val="multilevel"/>
    <w:tmpl w:val="6F4E6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8476A8"/>
    <w:multiLevelType w:val="multilevel"/>
    <w:tmpl w:val="A3207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373516"/>
    <w:multiLevelType w:val="multilevel"/>
    <w:tmpl w:val="745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4D0E"/>
    <w:multiLevelType w:val="multilevel"/>
    <w:tmpl w:val="B42CA5C4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2EF471C7"/>
    <w:multiLevelType w:val="multilevel"/>
    <w:tmpl w:val="7E6A5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F9A396D"/>
    <w:multiLevelType w:val="multilevel"/>
    <w:tmpl w:val="9C54DFA8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</w:abstractNum>
  <w:abstractNum w:abstractNumId="6">
    <w:nsid w:val="42E459DC"/>
    <w:multiLevelType w:val="multilevel"/>
    <w:tmpl w:val="2C480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A090CD8"/>
    <w:multiLevelType w:val="multilevel"/>
    <w:tmpl w:val="CAACB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34F37D7"/>
    <w:multiLevelType w:val="multilevel"/>
    <w:tmpl w:val="CFBE2F8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F8C4305"/>
    <w:multiLevelType w:val="multilevel"/>
    <w:tmpl w:val="C6EAA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40A2156"/>
    <w:multiLevelType w:val="multilevel"/>
    <w:tmpl w:val="344A7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2381454"/>
    <w:multiLevelType w:val="multilevel"/>
    <w:tmpl w:val="1C44E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C966261"/>
    <w:multiLevelType w:val="multilevel"/>
    <w:tmpl w:val="EE4A4812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55A"/>
    <w:rsid w:val="0007755A"/>
    <w:rsid w:val="004A5E49"/>
    <w:rsid w:val="00713213"/>
    <w:rsid w:val="00922724"/>
    <w:rsid w:val="00C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cerdashomepage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nnifer.cerda@smusd90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Rose</dc:creator>
  <cp:lastModifiedBy>Frank</cp:lastModifiedBy>
  <cp:revision>2</cp:revision>
  <dcterms:created xsi:type="dcterms:W3CDTF">2018-08-01T18:45:00Z</dcterms:created>
  <dcterms:modified xsi:type="dcterms:W3CDTF">2018-08-01T18:45:00Z</dcterms:modified>
</cp:coreProperties>
</file>